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2648"/>
        <w:gridCol w:w="2126"/>
        <w:gridCol w:w="2821"/>
      </w:tblGrid>
      <w:tr w:rsidRPr="00B97382" w:rsidR="00446525" w:rsidTr="00A1735B" w14:paraId="30879E55" w14:textId="77777777">
        <w:trPr>
          <w:trHeight w:val="397"/>
        </w:trPr>
        <w:tc>
          <w:tcPr>
            <w:tcW w:w="10206" w:type="dxa"/>
            <w:gridSpan w:val="4"/>
            <w:shd w:val="clear" w:color="auto" w:fill="auto"/>
          </w:tcPr>
          <w:p w:rsidRPr="00B97382" w:rsidR="00446525" w:rsidP="0034524A" w:rsidRDefault="00446525" w14:paraId="3FE78935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97382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B97382" w:rsidR="00446525" w:rsidTr="00A1735B" w14:paraId="07D15299" w14:textId="77777777">
        <w:trPr>
          <w:trHeight w:val="454" w:hRule="exact"/>
        </w:trPr>
        <w:tc>
          <w:tcPr>
            <w:tcW w:w="2611" w:type="dxa"/>
            <w:vAlign w:val="center"/>
          </w:tcPr>
          <w:p w:rsidRPr="00B97382" w:rsidR="00446525" w:rsidP="0034524A" w:rsidRDefault="00446525" w14:paraId="5DD1E1D1" w14:textId="77777777">
            <w:pPr>
              <w:spacing w:before="120" w:after="120"/>
              <w:rPr>
                <w:b/>
              </w:rPr>
            </w:pPr>
            <w:r w:rsidRPr="00B97382">
              <w:rPr>
                <w:b/>
              </w:rPr>
              <w:t>Öğrenci No</w:t>
            </w:r>
          </w:p>
        </w:tc>
        <w:tc>
          <w:tcPr>
            <w:tcW w:w="7595" w:type="dxa"/>
            <w:gridSpan w:val="3"/>
            <w:vAlign w:val="center"/>
          </w:tcPr>
          <w:p w:rsidRPr="00B97382" w:rsidR="00446525" w:rsidP="0034524A" w:rsidRDefault="00446525" w14:paraId="57D0FEF1" w14:textId="77777777">
            <w:pPr>
              <w:spacing w:before="120" w:after="120"/>
            </w:pPr>
          </w:p>
        </w:tc>
      </w:tr>
      <w:tr w:rsidRPr="00B97382" w:rsidR="00446525" w:rsidTr="00A1735B" w14:paraId="640237EF" w14:textId="77777777">
        <w:trPr>
          <w:trHeight w:val="454" w:hRule="exact"/>
        </w:trPr>
        <w:tc>
          <w:tcPr>
            <w:tcW w:w="2611" w:type="dxa"/>
            <w:vAlign w:val="center"/>
          </w:tcPr>
          <w:p w:rsidRPr="00B97382" w:rsidR="00446525" w:rsidP="0034524A" w:rsidRDefault="00446525" w14:paraId="045A7268" w14:textId="77777777">
            <w:pPr>
              <w:spacing w:before="120" w:after="120"/>
              <w:rPr>
                <w:b/>
              </w:rPr>
            </w:pPr>
            <w:r w:rsidRPr="00B97382">
              <w:rPr>
                <w:b/>
              </w:rPr>
              <w:t>Adı-Soyadı</w:t>
            </w:r>
          </w:p>
        </w:tc>
        <w:tc>
          <w:tcPr>
            <w:tcW w:w="7595" w:type="dxa"/>
            <w:gridSpan w:val="3"/>
            <w:vAlign w:val="center"/>
          </w:tcPr>
          <w:p w:rsidRPr="00B97382" w:rsidR="00446525" w:rsidP="0034524A" w:rsidRDefault="00446525" w14:paraId="1CE3A373" w14:textId="77777777">
            <w:pPr>
              <w:spacing w:before="120" w:after="120"/>
            </w:pPr>
          </w:p>
        </w:tc>
      </w:tr>
      <w:tr w:rsidRPr="00B97382" w:rsidR="00446525" w:rsidTr="00A1735B" w14:paraId="1607B2BA" w14:textId="77777777">
        <w:trPr>
          <w:trHeight w:val="624" w:hRule="exact"/>
        </w:trPr>
        <w:tc>
          <w:tcPr>
            <w:tcW w:w="2611" w:type="dxa"/>
            <w:vAlign w:val="center"/>
          </w:tcPr>
          <w:p w:rsidRPr="00B97382" w:rsidR="00446525" w:rsidP="0034524A" w:rsidRDefault="00446525" w14:paraId="4428BEC4" w14:textId="77777777">
            <w:pPr>
              <w:spacing w:before="120" w:after="120"/>
              <w:rPr>
                <w:b/>
              </w:rPr>
            </w:pPr>
            <w:r w:rsidRPr="00B97382">
              <w:rPr>
                <w:b/>
              </w:rPr>
              <w:t>Kayıtlı Olduğu Anabilim Dalı</w:t>
            </w:r>
          </w:p>
        </w:tc>
        <w:tc>
          <w:tcPr>
            <w:tcW w:w="7595" w:type="dxa"/>
            <w:gridSpan w:val="3"/>
            <w:vAlign w:val="center"/>
          </w:tcPr>
          <w:p w:rsidRPr="00B97382" w:rsidR="00446525" w:rsidP="0034524A" w:rsidRDefault="00446525" w14:paraId="6A2B311A" w14:textId="77777777">
            <w:pPr>
              <w:spacing w:before="120" w:after="120"/>
            </w:pPr>
          </w:p>
        </w:tc>
      </w:tr>
      <w:tr w:rsidRPr="00B97382" w:rsidR="00446525" w:rsidTr="00A1735B" w14:paraId="1EC3534D" w14:textId="77777777">
        <w:trPr>
          <w:trHeight w:val="397"/>
        </w:trPr>
        <w:tc>
          <w:tcPr>
            <w:tcW w:w="2611" w:type="dxa"/>
            <w:vAlign w:val="center"/>
          </w:tcPr>
          <w:p w:rsidRPr="00B97382" w:rsidR="00446525" w:rsidP="0034524A" w:rsidRDefault="00446525" w14:paraId="40603BD9" w14:textId="611CF847">
            <w:pPr>
              <w:spacing w:before="120" w:after="120"/>
              <w:rPr>
                <w:b/>
              </w:rPr>
            </w:pPr>
            <w:r w:rsidRPr="00B97382">
              <w:rPr>
                <w:b/>
              </w:rPr>
              <w:t>Programı</w:t>
            </w:r>
          </w:p>
        </w:tc>
        <w:tc>
          <w:tcPr>
            <w:tcW w:w="7595" w:type="dxa"/>
            <w:gridSpan w:val="3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326"/>
              <w:gridCol w:w="486"/>
              <w:gridCol w:w="1526"/>
              <w:gridCol w:w="486"/>
              <w:gridCol w:w="2272"/>
            </w:tblGrid>
            <w:tr w:rsidRPr="00B97382" w:rsidR="00446525" w:rsidTr="0034524A" w14:paraId="03F77E84" w14:textId="77777777">
              <w:trPr>
                <w:trHeight w:val="454" w:hRule="exact"/>
              </w:trPr>
              <w:tc>
                <w:tcPr>
                  <w:tcW w:w="425" w:type="dxa"/>
                  <w:vAlign w:val="center"/>
                </w:tcPr>
                <w:p w:rsidRPr="00B97382" w:rsidR="00446525" w:rsidP="0034524A" w:rsidRDefault="00446525" w14:paraId="46E4C91A" w14:textId="2C3B3025">
                  <w:pPr>
                    <w:rPr>
                      <w:position w:val="-6"/>
                    </w:rPr>
                  </w:pPr>
                  <w:r w:rsidRPr="00B9738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27925F6B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204" style="width:13.5pt;height:11.25pt" o:ole="" type="#_x0000_t75">
                        <v:imagedata o:title="" r:id="rId8"/>
                      </v:shape>
                      <w:control w:name="CheckBox1121311111111" w:shapeid="_x0000_i1204" r:id="rId9"/>
                    </w:object>
                  </w:r>
                  <w:r w:rsidRPr="00B97382"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:rsidRPr="00B97382" w:rsidR="00446525" w:rsidP="0034524A" w:rsidRDefault="00446525" w14:paraId="5203B90B" w14:textId="77777777">
                  <w:r w:rsidRPr="00B97382">
                    <w:t xml:space="preserve">Tezli Yüksek Lisans </w:t>
                  </w:r>
                </w:p>
              </w:tc>
              <w:tc>
                <w:tcPr>
                  <w:tcW w:w="425" w:type="dxa"/>
                  <w:vAlign w:val="center"/>
                </w:tcPr>
                <w:p w:rsidRPr="00B97382" w:rsidR="00446525" w:rsidP="0034524A" w:rsidRDefault="00446525" w14:paraId="73DEC996" w14:textId="434357F6">
                  <w:pPr>
                    <w:rPr>
                      <w:position w:val="-6"/>
                    </w:rPr>
                  </w:pPr>
                  <w:r w:rsidRPr="00B9738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35634485">
                      <v:shape id="_x0000_i1203" style="width:13.5pt;height:11.25pt" o:ole="" type="#_x0000_t75">
                        <v:imagedata o:title="" r:id="rId8"/>
                      </v:shape>
                      <w:control w:name="CheckBox11213111211" w:shapeid="_x0000_i1203" r:id="rId10"/>
                    </w:object>
                  </w:r>
                  <w:r w:rsidRPr="00B97382"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:rsidRPr="00B97382" w:rsidR="00446525" w:rsidP="0034524A" w:rsidRDefault="00446525" w14:paraId="44E88397" w14:textId="77777777">
                  <w:r w:rsidRPr="00B97382"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:rsidRPr="00B97382" w:rsidR="00446525" w:rsidP="0034524A" w:rsidRDefault="00446525" w14:paraId="270D1AB0" w14:textId="617B58B9">
                  <w:r w:rsidRPr="00B97382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3C486215">
                      <v:shape id="_x0000_i1202" style="width:13.5pt;height:11.25pt" o:ole="" type="#_x0000_t75">
                        <v:imagedata o:title="" r:id="rId8"/>
                      </v:shape>
                      <w:control w:name="CheckBox112131111211" w:shapeid="_x0000_i1202" r:id="rId11"/>
                    </w:object>
                  </w:r>
                  <w:r w:rsidRPr="00B97382"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:rsidRPr="00B97382" w:rsidR="00446525" w:rsidP="0034524A" w:rsidRDefault="00446525" w14:paraId="3CC59BD1" w14:textId="77777777">
                  <w:r w:rsidRPr="00B97382">
                    <w:t>Bütünleşik Doktora</w:t>
                  </w:r>
                </w:p>
              </w:tc>
            </w:tr>
          </w:tbl>
          <w:p w:rsidRPr="00B97382" w:rsidR="00446525" w:rsidP="0034524A" w:rsidRDefault="00446525" w14:paraId="48BD3C69" w14:textId="77777777">
            <w:pPr>
              <w:spacing w:before="120" w:after="120"/>
            </w:pPr>
          </w:p>
        </w:tc>
      </w:tr>
      <w:tr w:rsidRPr="00B97382" w:rsidR="00446525" w:rsidTr="00A1735B" w14:paraId="7B2F81A3" w14:textId="77777777">
        <w:trPr>
          <w:trHeight w:val="454" w:hRule="exact"/>
        </w:trPr>
        <w:tc>
          <w:tcPr>
            <w:tcW w:w="2611" w:type="dxa"/>
            <w:vAlign w:val="center"/>
          </w:tcPr>
          <w:p w:rsidRPr="00B97382" w:rsidR="00446525" w:rsidP="0034524A" w:rsidRDefault="00446525" w14:paraId="465F6B91" w14:textId="77777777">
            <w:pPr>
              <w:rPr>
                <w:b/>
              </w:rPr>
            </w:pPr>
            <w:r w:rsidRPr="00B97382">
              <w:rPr>
                <w:b/>
              </w:rPr>
              <w:t>Rapor Tarihi</w:t>
            </w:r>
          </w:p>
        </w:tc>
        <w:tc>
          <w:tcPr>
            <w:tcW w:w="2648" w:type="dxa"/>
            <w:vAlign w:val="center"/>
          </w:tcPr>
          <w:p w:rsidRPr="00B97382" w:rsidR="00446525" w:rsidP="0034524A" w:rsidRDefault="00446525" w14:paraId="55AE752A" w14:textId="77777777">
            <w:pPr>
              <w:tabs>
                <w:tab w:val="left" w:pos="290"/>
              </w:tabs>
            </w:pPr>
          </w:p>
        </w:tc>
        <w:tc>
          <w:tcPr>
            <w:tcW w:w="2126" w:type="dxa"/>
            <w:vAlign w:val="center"/>
          </w:tcPr>
          <w:p w:rsidRPr="00B97382" w:rsidR="00446525" w:rsidP="0034524A" w:rsidRDefault="00446525" w14:paraId="20D19DC8" w14:textId="77777777">
            <w:pPr>
              <w:tabs>
                <w:tab w:val="left" w:pos="290"/>
              </w:tabs>
              <w:rPr>
                <w:b/>
                <w:bCs/>
              </w:rPr>
            </w:pPr>
            <w:r w:rsidRPr="00B97382">
              <w:rPr>
                <w:b/>
                <w:bCs/>
              </w:rPr>
              <w:t>Benzerlik Oranı (%)</w:t>
            </w:r>
          </w:p>
        </w:tc>
        <w:tc>
          <w:tcPr>
            <w:tcW w:w="2821" w:type="dxa"/>
            <w:vAlign w:val="center"/>
          </w:tcPr>
          <w:p w:rsidRPr="00B97382" w:rsidR="00446525" w:rsidP="0034524A" w:rsidRDefault="00446525" w14:paraId="249ECD1C" w14:textId="77777777">
            <w:pPr>
              <w:tabs>
                <w:tab w:val="left" w:pos="290"/>
              </w:tabs>
            </w:pPr>
          </w:p>
        </w:tc>
      </w:tr>
      <w:tr w:rsidRPr="00B97382" w:rsidR="00446525" w:rsidTr="00A1735B" w14:paraId="0F16F369" w14:textId="77777777">
        <w:trPr>
          <w:trHeight w:val="397"/>
        </w:trPr>
        <w:tc>
          <w:tcPr>
            <w:tcW w:w="2611" w:type="dxa"/>
            <w:vAlign w:val="center"/>
          </w:tcPr>
          <w:p w:rsidRPr="00B97382" w:rsidR="00446525" w:rsidP="0034524A" w:rsidRDefault="00446525" w14:paraId="688D3B94" w14:textId="77777777">
            <w:pPr>
              <w:rPr>
                <w:b/>
              </w:rPr>
            </w:pPr>
            <w:r w:rsidRPr="00B97382">
              <w:rPr>
                <w:b/>
              </w:rPr>
              <w:t>Tezin Toplam Sayfa Sayısı</w:t>
            </w:r>
          </w:p>
        </w:tc>
        <w:tc>
          <w:tcPr>
            <w:tcW w:w="7595" w:type="dxa"/>
            <w:gridSpan w:val="3"/>
            <w:vAlign w:val="center"/>
          </w:tcPr>
          <w:p w:rsidRPr="00B97382" w:rsidR="00446525" w:rsidP="0034524A" w:rsidRDefault="00446525" w14:paraId="0D33963A" w14:textId="77777777">
            <w:pPr>
              <w:tabs>
                <w:tab w:val="left" w:pos="290"/>
              </w:tabs>
            </w:pPr>
          </w:p>
        </w:tc>
      </w:tr>
      <w:tr w:rsidRPr="00B97382" w:rsidR="00446525" w:rsidTr="00A1735B" w14:paraId="3213861C" w14:textId="77777777">
        <w:trPr>
          <w:trHeight w:val="454" w:hRule="exact"/>
        </w:trPr>
        <w:tc>
          <w:tcPr>
            <w:tcW w:w="2611" w:type="dxa"/>
            <w:vAlign w:val="center"/>
          </w:tcPr>
          <w:p w:rsidRPr="00B97382" w:rsidR="00446525" w:rsidP="0034524A" w:rsidRDefault="00446525" w14:paraId="7E84A96E" w14:textId="77777777">
            <w:pPr>
              <w:rPr>
                <w:b/>
              </w:rPr>
            </w:pPr>
            <w:r w:rsidRPr="00B97382">
              <w:rPr>
                <w:b/>
              </w:rPr>
              <w:t>İmzası</w:t>
            </w:r>
          </w:p>
        </w:tc>
        <w:tc>
          <w:tcPr>
            <w:tcW w:w="7595" w:type="dxa"/>
            <w:gridSpan w:val="3"/>
            <w:vAlign w:val="center"/>
          </w:tcPr>
          <w:p w:rsidRPr="00B97382" w:rsidR="00446525" w:rsidP="0034524A" w:rsidRDefault="00446525" w14:paraId="4264DA32" w14:textId="77777777">
            <w:pPr>
              <w:tabs>
                <w:tab w:val="left" w:pos="290"/>
              </w:tabs>
            </w:pPr>
          </w:p>
        </w:tc>
      </w:tr>
    </w:tbl>
    <w:p w:rsidRPr="00B97382" w:rsidR="00446525" w:rsidP="00446525" w:rsidRDefault="00446525" w14:paraId="320CA0C3" w14:textId="77777777"/>
    <w:tbl>
      <w:tblPr>
        <w:tblStyle w:val="TabloKlavuzu"/>
        <w:tblW w:w="10195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5"/>
        <w:gridCol w:w="5810"/>
      </w:tblGrid>
      <w:tr w:rsidRPr="00B97382" w:rsidR="00446525" w:rsidTr="00A1735B" w14:paraId="33B26B14" w14:textId="77777777">
        <w:trPr>
          <w:trHeight w:val="454" w:hRule="exact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29802259" w14:textId="77777777">
            <w:pPr>
              <w:jc w:val="center"/>
              <w:rPr>
                <w:b/>
              </w:rPr>
            </w:pPr>
            <w:r w:rsidRPr="00B97382">
              <w:rPr>
                <w:b/>
              </w:rPr>
              <w:t>Tezin Başlığı</w:t>
            </w:r>
          </w:p>
        </w:tc>
      </w:tr>
      <w:tr w:rsidRPr="00B97382" w:rsidR="00446525" w:rsidTr="00A1735B" w14:paraId="6BB3DCCB" w14:textId="77777777">
        <w:trPr>
          <w:trHeight w:val="1177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5EC2A153" w14:textId="77777777"/>
        </w:tc>
      </w:tr>
      <w:tr w:rsidRPr="00B97382" w:rsidR="00446525" w:rsidTr="00A1735B" w14:paraId="09081035" w14:textId="77777777">
        <w:trPr>
          <w:trHeight w:val="454" w:hRule="exact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0F429984" w14:textId="77777777">
            <w:pPr>
              <w:jc w:val="center"/>
              <w:rPr>
                <w:b/>
              </w:rPr>
            </w:pPr>
            <w:r w:rsidRPr="00B97382">
              <w:rPr>
                <w:b/>
              </w:rPr>
              <w:t>Danışman Onayı</w:t>
            </w:r>
          </w:p>
        </w:tc>
      </w:tr>
      <w:tr w:rsidRPr="00B97382" w:rsidR="00446525" w:rsidTr="00A1735B" w14:paraId="78F08D23" w14:textId="77777777">
        <w:trPr>
          <w:trHeight w:val="454" w:hRule="exact"/>
        </w:trPr>
        <w:tc>
          <w:tcPr>
            <w:tcW w:w="4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7382" w:rsidR="00446525" w:rsidP="0034524A" w:rsidRDefault="00A1735B" w14:paraId="15627E06" w14:textId="56E707DF">
            <w:pPr>
              <w:rPr>
                <w:b/>
              </w:rPr>
            </w:pPr>
            <w:proofErr w:type="spellStart"/>
            <w:r>
              <w:rPr>
                <w:b/>
              </w:rPr>
              <w:t>Ü</w:t>
            </w:r>
            <w:r w:rsidRPr="00B97382" w:rsidR="00446525">
              <w:rPr>
                <w:b/>
              </w:rPr>
              <w:t>nvanı</w:t>
            </w:r>
            <w:proofErr w:type="spellEnd"/>
            <w:r w:rsidRPr="00B97382" w:rsidR="00446525">
              <w:rPr>
                <w:b/>
              </w:rPr>
              <w:t>, Adı Soyadı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7E896B91" w14:textId="77777777"/>
        </w:tc>
      </w:tr>
      <w:tr w:rsidRPr="00B97382" w:rsidR="00446525" w:rsidTr="00A1735B" w14:paraId="49270C49" w14:textId="77777777">
        <w:trPr>
          <w:trHeight w:val="454" w:hRule="exact"/>
        </w:trPr>
        <w:tc>
          <w:tcPr>
            <w:tcW w:w="4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7382" w:rsidR="00446525" w:rsidP="0034524A" w:rsidRDefault="00446525" w14:paraId="3F637479" w14:textId="77777777">
            <w:pPr>
              <w:rPr>
                <w:b/>
              </w:rPr>
            </w:pPr>
            <w:r w:rsidRPr="00B97382">
              <w:rPr>
                <w:b/>
              </w:rPr>
              <w:t>Enstitü Anabilim Dalı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65780A11" w14:textId="77777777"/>
        </w:tc>
      </w:tr>
      <w:tr w:rsidRPr="00B97382" w:rsidR="00446525" w:rsidTr="00A1735B" w14:paraId="497D5F63" w14:textId="77777777">
        <w:trPr>
          <w:trHeight w:val="510" w:hRule="exact"/>
        </w:trPr>
        <w:tc>
          <w:tcPr>
            <w:tcW w:w="4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7382" w:rsidR="00446525" w:rsidP="0034524A" w:rsidRDefault="00446525" w14:paraId="7A0F2BC0" w14:textId="5D2DD52B">
            <w:pPr>
              <w:rPr>
                <w:b/>
              </w:rPr>
            </w:pPr>
            <w:r w:rsidRPr="00B97382">
              <w:rPr>
                <w:b/>
              </w:rPr>
              <w:t xml:space="preserve">Enstitü Anabilim Dalı Başkanı: </w:t>
            </w:r>
            <w:proofErr w:type="spellStart"/>
            <w:r w:rsidR="00A1735B">
              <w:rPr>
                <w:b/>
              </w:rPr>
              <w:t>Ü</w:t>
            </w:r>
            <w:r w:rsidRPr="00B97382">
              <w:rPr>
                <w:b/>
              </w:rPr>
              <w:t>nvanı</w:t>
            </w:r>
            <w:proofErr w:type="spellEnd"/>
            <w:r w:rsidRPr="00B97382">
              <w:rPr>
                <w:b/>
              </w:rPr>
              <w:t>, Adı Soyadı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330E5FC9" w14:textId="77777777"/>
        </w:tc>
      </w:tr>
      <w:tr w:rsidRPr="00B97382" w:rsidR="00446525" w:rsidTr="00A1735B" w14:paraId="4F7179D8" w14:textId="77777777">
        <w:trPr>
          <w:trHeight w:val="510" w:hRule="exact"/>
        </w:trPr>
        <w:tc>
          <w:tcPr>
            <w:tcW w:w="43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97382" w:rsidR="00446525" w:rsidP="0034524A" w:rsidRDefault="00446525" w14:paraId="69C129BC" w14:textId="77777777">
            <w:pPr>
              <w:rPr>
                <w:b/>
              </w:rPr>
            </w:pPr>
            <w:r w:rsidRPr="00B97382">
              <w:rPr>
                <w:b/>
              </w:rPr>
              <w:t>Tarih / İmza</w:t>
            </w:r>
          </w:p>
        </w:tc>
        <w:tc>
          <w:tcPr>
            <w:tcW w:w="5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326B0A28" w14:textId="77777777">
            <w:r w:rsidRPr="00B97382">
              <w:t>…/…/20…</w:t>
            </w:r>
          </w:p>
        </w:tc>
      </w:tr>
      <w:tr w:rsidRPr="00B97382" w:rsidR="00446525" w:rsidTr="00A1735B" w14:paraId="592F8BAC" w14:textId="77777777">
        <w:trPr>
          <w:trHeight w:val="2495" w:hRule="exact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4F5C4117" w14:textId="77777777">
            <w:r>
              <w:t xml:space="preserve">             </w:t>
            </w:r>
            <w:r w:rsidRPr="00B97382">
              <w:t>Lisansüstü Eğitim Enstitüsü Müdürlüğüne,</w:t>
            </w:r>
          </w:p>
          <w:p w:rsidRPr="00B97382" w:rsidR="00446525" w:rsidP="0034524A" w:rsidRDefault="00446525" w14:paraId="2139DF3B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</w:rPr>
              <w:t>Başlığı ve detayları belirtilen tez çalışmamın aşağıda belirtilen kısımları hariç geri kalan kısmının tez danışmanım tarafından ……………………… adlı intihal tespit programından alınmış olan raporuna göre benzerlik oranı yukarıda verilmiştir.</w:t>
            </w:r>
          </w:p>
          <w:p w:rsidRPr="00B97382" w:rsidR="00446525" w:rsidP="0034524A" w:rsidRDefault="00446525" w14:paraId="4435A609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</w:rPr>
              <w:t>İzmir Bakırçay Üniversitesi Lisansüstü Eğitim Enstitüsü Tez Çalışması Orijinallik Raporu Alınması ve Kullanılması Uygulama Esaslarını okudum ve anladım; bu Uygulama Esaslarında belirtilen azami benzerlik oranlarına göre tez çalışmamın herhangi bir intihal içermediğini; aksinin tespit edilmesi durumda doğabilecek her türlü hukuki sorumluluğu kabul ettiğimi ve yukarıda vermiş olduğum bilgilerin doğru olduğunu beyan ederim.</w:t>
            </w:r>
          </w:p>
        </w:tc>
      </w:tr>
      <w:tr w:rsidRPr="00B97382" w:rsidR="00446525" w:rsidTr="00A1735B" w14:paraId="285739C3" w14:textId="77777777">
        <w:trPr>
          <w:trHeight w:val="1418" w:hRule="exact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100E2E9D" w14:textId="77777777">
            <w:pPr>
              <w:pStyle w:val="ListeParagraf"/>
              <w:rPr>
                <w:rFonts w:ascii="Times New Roman" w:hAnsi="Times New Roman"/>
                <w:b/>
                <w:bCs/>
              </w:rPr>
            </w:pPr>
            <w:r w:rsidRPr="00B97382">
              <w:rPr>
                <w:rFonts w:ascii="Times New Roman" w:hAnsi="Times New Roman"/>
                <w:b/>
                <w:bCs/>
              </w:rPr>
              <w:t>Hariç tutulan kısımlar</w:t>
            </w:r>
          </w:p>
          <w:p w:rsidRPr="00B97382" w:rsidR="00446525" w:rsidP="0034524A" w:rsidRDefault="00446525" w14:paraId="0B1EEA72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  <w:b/>
                <w:bCs/>
              </w:rPr>
              <w:t>1.</w:t>
            </w:r>
            <w:r w:rsidRPr="00B97382">
              <w:rPr>
                <w:rFonts w:ascii="Times New Roman" w:hAnsi="Times New Roman"/>
              </w:rPr>
              <w:tab/>
              <w:t xml:space="preserve">Kabul, Onay ve Bildirim sayfaları hariç </w:t>
            </w:r>
          </w:p>
          <w:p w:rsidRPr="00B97382" w:rsidR="00446525" w:rsidP="0034524A" w:rsidRDefault="00446525" w14:paraId="3C14CDBD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  <w:b/>
                <w:bCs/>
              </w:rPr>
              <w:t>2.</w:t>
            </w:r>
            <w:r w:rsidRPr="00B97382">
              <w:rPr>
                <w:rFonts w:ascii="Times New Roman" w:hAnsi="Times New Roman"/>
              </w:rPr>
              <w:tab/>
              <w:t xml:space="preserve">Kaynakça hariç </w:t>
            </w:r>
          </w:p>
          <w:p w:rsidRPr="00B97382" w:rsidR="00446525" w:rsidP="0034524A" w:rsidRDefault="00446525" w14:paraId="05259997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  <w:b/>
                <w:bCs/>
              </w:rPr>
              <w:t>3.</w:t>
            </w:r>
            <w:r w:rsidRPr="00B97382">
              <w:rPr>
                <w:rFonts w:ascii="Times New Roman" w:hAnsi="Times New Roman"/>
              </w:rPr>
              <w:tab/>
              <w:t>Alıntılar hariç</w:t>
            </w:r>
          </w:p>
          <w:p w:rsidRPr="00B97382" w:rsidR="00446525" w:rsidP="0034524A" w:rsidRDefault="00446525" w14:paraId="0E81E5BD" w14:textId="77777777">
            <w:pPr>
              <w:pStyle w:val="ListeParagraf"/>
              <w:rPr>
                <w:rFonts w:ascii="Times New Roman" w:hAnsi="Times New Roman"/>
              </w:rPr>
            </w:pPr>
            <w:r w:rsidRPr="00B97382">
              <w:rPr>
                <w:rFonts w:ascii="Times New Roman" w:hAnsi="Times New Roman"/>
                <w:b/>
                <w:bCs/>
              </w:rPr>
              <w:t>4.</w:t>
            </w:r>
            <w:r w:rsidRPr="00B97382">
              <w:rPr>
                <w:rFonts w:ascii="Times New Roman" w:hAnsi="Times New Roman"/>
              </w:rPr>
              <w:tab/>
              <w:t>5 kelimeden daha az örtüşme içeren metin kısımları hariç</w:t>
            </w:r>
          </w:p>
        </w:tc>
      </w:tr>
      <w:tr w:rsidRPr="00B97382" w:rsidR="00446525" w:rsidTr="00A1735B" w14:paraId="4BC12887" w14:textId="77777777">
        <w:trPr>
          <w:trHeight w:val="397" w:hRule="exact"/>
        </w:trPr>
        <w:tc>
          <w:tcPr>
            <w:tcW w:w="10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B97382" w:rsidR="00446525" w:rsidP="0034524A" w:rsidRDefault="00446525" w14:paraId="354FA6DC" w14:textId="77777777">
            <w:r w:rsidRPr="00B97382">
              <w:rPr>
                <w:b/>
              </w:rPr>
              <w:lastRenderedPageBreak/>
              <w:t>FORM EKİ:</w:t>
            </w:r>
            <w:r w:rsidRPr="00B97382">
              <w:t xml:space="preserve"> ……………</w:t>
            </w:r>
            <w:proofErr w:type="gramStart"/>
            <w:r w:rsidRPr="00B97382">
              <w:t>…….</w:t>
            </w:r>
            <w:proofErr w:type="gramEnd"/>
            <w:r w:rsidRPr="00B97382">
              <w:t>. Programı İntihal Raporu</w:t>
            </w:r>
          </w:p>
        </w:tc>
      </w:tr>
    </w:tbl>
    <w:p w:rsidRPr="00A1735B" w:rsidR="00446525" w:rsidP="00446525" w:rsidRDefault="00446525" w14:paraId="4C3C9E61" w14:textId="77777777">
      <w:pPr>
        <w:rPr>
          <w:sz w:val="16"/>
          <w:szCs w:val="16"/>
        </w:rPr>
      </w:pPr>
    </w:p>
    <w:tbl>
      <w:tblPr>
        <w:tblW w:w="10211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14"/>
        <w:gridCol w:w="2944"/>
        <w:gridCol w:w="1853"/>
      </w:tblGrid>
      <w:tr w:rsidRPr="00B97382" w:rsidR="00446525" w:rsidTr="00A1735B" w14:paraId="02C02497" w14:textId="77777777">
        <w:trPr>
          <w:trHeight w:val="344"/>
        </w:trPr>
        <w:tc>
          <w:tcPr>
            <w:tcW w:w="5414" w:type="dxa"/>
            <w:vAlign w:val="center"/>
            <w:hideMark/>
          </w:tcPr>
          <w:p w:rsidRPr="00B97382" w:rsidR="00446525" w:rsidP="00A1735B" w:rsidRDefault="00446525" w14:paraId="4C94D930" w14:textId="77777777">
            <w:pPr>
              <w:ind w:left="-57" w:right="-57"/>
            </w:pPr>
            <w:r w:rsidRPr="00B97382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B97382" w:rsidR="00446525" w:rsidP="00A1735B" w:rsidRDefault="00446525" w14:paraId="055CDA23" w14:textId="77777777">
            <w:pPr>
              <w:rPr>
                <w:lang w:eastAsia="en-US"/>
              </w:rPr>
            </w:pPr>
            <w:r w:rsidRPr="00B97382"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:rsidRPr="00B97382" w:rsidR="00446525" w:rsidP="00A1735B" w:rsidRDefault="00446525" w14:paraId="56292012" w14:textId="77777777">
            <w:pPr>
              <w:rPr>
                <w:lang w:eastAsia="en-US"/>
              </w:rPr>
            </w:pPr>
            <w:r w:rsidRPr="00B97382">
              <w:t>Karar No:</w:t>
            </w:r>
          </w:p>
        </w:tc>
      </w:tr>
    </w:tbl>
    <w:p w:rsidRPr="00446525" w:rsidR="007A2926" w:rsidP="00446525" w:rsidRDefault="007A2926" w14:paraId="5CF6BC7C" w14:textId="77777777"/>
    <w:sectPr w:rsidRPr="00446525" w:rsidR="007A2926" w:rsidSect="00224FD7">
      <w:footerReference r:id="Ra9668521a86a4136"/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BENZERLİK RAPORU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FRM/LES/38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260A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35D"/>
    <w:rsid w:val="002B7DA2"/>
    <w:rsid w:val="002C65FE"/>
    <w:rsid w:val="002D2B04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6525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2AF"/>
    <w:rsid w:val="009E647F"/>
    <w:rsid w:val="009F4623"/>
    <w:rsid w:val="00A115A8"/>
    <w:rsid w:val="00A1735B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1172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6B2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D1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semiHidden/>
    <w:rsid w:val="00AD11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AD117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a9668521a86a41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2</Pages>
  <Words>175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2025-01-10T12:32:00Z</dcterms:created>
  <dcterms:modified xsi:type="dcterms:W3CDTF">2025-01-10T12:32:00Z</dcterms:modified>
</cp:coreProperties>
</file>